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52276" w14:textId="77777777" w:rsidR="004E20A3" w:rsidRDefault="00BE2496" w:rsidP="005C73A3">
      <w:pPr>
        <w:spacing w:after="0" w:line="240" w:lineRule="auto"/>
        <w:jc w:val="center"/>
        <w:rPr>
          <w:rFonts w:ascii="Segoe UI" w:hAnsi="Segoe UI" w:cs="Segoe UI"/>
          <w:b/>
        </w:rPr>
      </w:pPr>
      <w:r w:rsidRPr="005C73A3">
        <w:rPr>
          <w:rFonts w:ascii="Segoe UI" w:hAnsi="Segoe UI" w:cs="Segoe UI"/>
          <w:b/>
        </w:rPr>
        <w:t>AUGUST</w:t>
      </w:r>
      <w:r w:rsidR="00F10DF5" w:rsidRPr="005C73A3">
        <w:rPr>
          <w:rFonts w:ascii="Segoe UI" w:hAnsi="Segoe UI" w:cs="Segoe UI"/>
          <w:b/>
        </w:rPr>
        <w:t xml:space="preserve"> </w:t>
      </w:r>
      <w:r w:rsidR="004E1DFD" w:rsidRPr="005C73A3">
        <w:rPr>
          <w:rFonts w:ascii="Segoe UI" w:hAnsi="Segoe UI" w:cs="Segoe UI"/>
          <w:b/>
        </w:rPr>
        <w:t>2025</w:t>
      </w:r>
    </w:p>
    <w:p w14:paraId="0F09E845" w14:textId="77777777" w:rsidR="005C73A3" w:rsidRDefault="005C73A3" w:rsidP="005C73A3">
      <w:pPr>
        <w:spacing w:after="0" w:line="240" w:lineRule="auto"/>
        <w:rPr>
          <w:rFonts w:ascii="Segoe UI" w:hAnsi="Segoe UI" w:cs="Segoe UI"/>
          <w:b/>
          <w:color w:val="C0504D" w:themeColor="accent2"/>
        </w:rPr>
      </w:pPr>
    </w:p>
    <w:p w14:paraId="17DFCF95" w14:textId="77777777" w:rsidR="005C73A3" w:rsidRPr="005C73A3" w:rsidRDefault="005C73A3" w:rsidP="005C73A3">
      <w:pPr>
        <w:spacing w:after="0" w:line="240" w:lineRule="auto"/>
        <w:rPr>
          <w:rFonts w:ascii="Segoe UI" w:hAnsi="Segoe UI" w:cs="Segoe UI"/>
          <w:b/>
          <w:color w:val="C0504D" w:themeColor="accent2"/>
        </w:rPr>
      </w:pPr>
    </w:p>
    <w:tbl>
      <w:tblPr>
        <w:tblStyle w:val="Tabelgril"/>
        <w:tblW w:w="10349" w:type="dxa"/>
        <w:tblInd w:w="-318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2579"/>
        <w:gridCol w:w="7770"/>
      </w:tblGrid>
      <w:tr w:rsidR="004E20A3" w:rsidRPr="005C73A3" w14:paraId="1ED2610A" w14:textId="77777777" w:rsidTr="005C73A3">
        <w:tc>
          <w:tcPr>
            <w:tcW w:w="2579" w:type="dxa"/>
          </w:tcPr>
          <w:p w14:paraId="4D3DC8FA" w14:textId="77777777" w:rsidR="005C73A3" w:rsidRDefault="005C73A3" w:rsidP="005C73A3">
            <w:pPr>
              <w:rPr>
                <w:rFonts w:ascii="Segoe UI" w:hAnsi="Segoe UI" w:cs="Segoe UI"/>
                <w:b/>
              </w:rPr>
            </w:pPr>
          </w:p>
          <w:p w14:paraId="75041EE2" w14:textId="596D32AC" w:rsidR="004E20A3" w:rsidRPr="005C73A3" w:rsidRDefault="005327F9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Săptămâ</w:t>
            </w:r>
            <w:r w:rsidR="004E20A3" w:rsidRPr="005C73A3">
              <w:rPr>
                <w:rFonts w:ascii="Segoe UI" w:hAnsi="Segoe UI" w:cs="Segoe UI"/>
                <w:b/>
              </w:rPr>
              <w:t>na</w:t>
            </w:r>
          </w:p>
          <w:p w14:paraId="3A21B8E1" w14:textId="77777777" w:rsidR="004E20A3" w:rsidRPr="005C73A3" w:rsidRDefault="00367F54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28.07 – 01.08</w:t>
            </w:r>
          </w:p>
          <w:p w14:paraId="3ABE59D8" w14:textId="77777777" w:rsidR="004E20A3" w:rsidRPr="005C73A3" w:rsidRDefault="004E20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33897F99" w14:textId="77777777" w:rsidR="004E20A3" w:rsidRPr="005C73A3" w:rsidRDefault="00367F54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01.08</w:t>
            </w:r>
            <w:r w:rsidR="004E20A3" w:rsidRPr="005C73A3">
              <w:rPr>
                <w:rFonts w:ascii="Segoe UI" w:hAnsi="Segoe UI" w:cs="Segoe UI"/>
              </w:rPr>
              <w:t xml:space="preserve">  </w:t>
            </w:r>
            <w:r w:rsidR="00F10DF5" w:rsidRPr="005C73A3">
              <w:rPr>
                <w:rFonts w:ascii="Segoe UI" w:hAnsi="Segoe UI" w:cs="Segoe UI"/>
              </w:rPr>
              <w:t xml:space="preserve">- </w:t>
            </w:r>
            <w:r w:rsidR="0013704F" w:rsidRPr="005C73A3">
              <w:rPr>
                <w:rFonts w:ascii="Segoe UI" w:hAnsi="Segoe UI" w:cs="Segoe UI"/>
              </w:rPr>
              <w:t>Audiențe</w:t>
            </w:r>
          </w:p>
          <w:p w14:paraId="3CF0D90A" w14:textId="77777777" w:rsidR="00FD09D8" w:rsidRPr="005C73A3" w:rsidRDefault="0013704F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- </w:t>
            </w:r>
            <w:r w:rsidR="00EF21C6" w:rsidRPr="005C73A3">
              <w:rPr>
                <w:rFonts w:ascii="Segoe UI" w:hAnsi="Segoe UI" w:cs="Segoe UI"/>
              </w:rPr>
              <w:t xml:space="preserve">Interviu Radio </w:t>
            </w:r>
            <w:proofErr w:type="spellStart"/>
            <w:r w:rsidR="00EF21C6" w:rsidRPr="005C73A3">
              <w:rPr>
                <w:rFonts w:ascii="Segoe UI" w:hAnsi="Segoe UI" w:cs="Segoe UI"/>
              </w:rPr>
              <w:t>Voces</w:t>
            </w:r>
            <w:proofErr w:type="spellEnd"/>
            <w:r w:rsidR="00EF21C6" w:rsidRPr="005C73A3">
              <w:rPr>
                <w:rFonts w:ascii="Segoe UI" w:hAnsi="Segoe UI" w:cs="Segoe UI"/>
              </w:rPr>
              <w:t xml:space="preserve"> </w:t>
            </w:r>
            <w:proofErr w:type="spellStart"/>
            <w:r w:rsidR="00EF21C6" w:rsidRPr="005C73A3">
              <w:rPr>
                <w:rFonts w:ascii="Segoe UI" w:hAnsi="Segoe UI" w:cs="Segoe UI"/>
              </w:rPr>
              <w:t>Campi</w:t>
            </w:r>
            <w:proofErr w:type="spellEnd"/>
          </w:p>
          <w:p w14:paraId="7EC320E8" w14:textId="77777777" w:rsidR="000F0676" w:rsidRPr="005C73A3" w:rsidRDefault="0013704F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</w:t>
            </w:r>
          </w:p>
        </w:tc>
      </w:tr>
      <w:tr w:rsidR="004E20A3" w:rsidRPr="005C73A3" w14:paraId="601B700E" w14:textId="77777777" w:rsidTr="005C73A3">
        <w:trPr>
          <w:trHeight w:val="274"/>
        </w:trPr>
        <w:tc>
          <w:tcPr>
            <w:tcW w:w="2579" w:type="dxa"/>
            <w:vMerge w:val="restart"/>
          </w:tcPr>
          <w:p w14:paraId="07E180BF" w14:textId="77777777" w:rsidR="004E20A3" w:rsidRPr="005C73A3" w:rsidRDefault="004E20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7114D721" w14:textId="77777777" w:rsidR="00935948" w:rsidRPr="005C73A3" w:rsidRDefault="00935948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6D690938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495AABEA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384FFE05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478E1296" w14:textId="6FD0CC52" w:rsidR="004E20A3" w:rsidRPr="005C73A3" w:rsidRDefault="005327F9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Săptămâ</w:t>
            </w:r>
            <w:r w:rsidR="004E20A3" w:rsidRPr="005C73A3">
              <w:rPr>
                <w:rFonts w:ascii="Segoe UI" w:hAnsi="Segoe UI" w:cs="Segoe UI"/>
                <w:b/>
              </w:rPr>
              <w:t>na</w:t>
            </w:r>
          </w:p>
          <w:p w14:paraId="306BD93D" w14:textId="77777777" w:rsidR="004E20A3" w:rsidRPr="005C73A3" w:rsidRDefault="00367F54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04.08 – 08.08</w:t>
            </w:r>
          </w:p>
          <w:p w14:paraId="3479BD59" w14:textId="77777777" w:rsidR="004E20A3" w:rsidRPr="005C73A3" w:rsidRDefault="004E20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3D61BE0C" w14:textId="77777777" w:rsidR="00B7513E" w:rsidRPr="005C73A3" w:rsidRDefault="00367F54" w:rsidP="005C73A3">
            <w:pPr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04.08</w:t>
            </w:r>
            <w:r w:rsidR="006C45CC" w:rsidRPr="005C73A3">
              <w:rPr>
                <w:rFonts w:ascii="Segoe UI" w:hAnsi="Segoe UI" w:cs="Segoe UI"/>
                <w:b/>
              </w:rPr>
              <w:t xml:space="preserve"> </w:t>
            </w:r>
            <w:r w:rsidR="006C45CC" w:rsidRPr="005C73A3">
              <w:rPr>
                <w:rFonts w:ascii="Segoe UI" w:hAnsi="Segoe UI" w:cs="Segoe UI"/>
              </w:rPr>
              <w:t xml:space="preserve"> </w:t>
            </w:r>
            <w:r w:rsidR="005C6EC3" w:rsidRPr="005C73A3">
              <w:rPr>
                <w:rFonts w:ascii="Segoe UI" w:hAnsi="Segoe UI" w:cs="Segoe UI"/>
              </w:rPr>
              <w:t xml:space="preserve">- </w:t>
            </w:r>
            <w:r w:rsidR="00EF21C6" w:rsidRPr="005C73A3">
              <w:rPr>
                <w:rFonts w:ascii="Segoe UI" w:hAnsi="Segoe UI" w:cs="Segoe UI"/>
              </w:rPr>
              <w:t>Ședință de lucru viceprimari</w:t>
            </w:r>
          </w:p>
          <w:p w14:paraId="69C4AD78" w14:textId="77777777" w:rsidR="005C6EC3" w:rsidRPr="005C73A3" w:rsidRDefault="00EF21C6" w:rsidP="005C73A3">
            <w:pPr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- Verificare stadiu lucrări derulate în municipiu</w:t>
            </w:r>
          </w:p>
          <w:p w14:paraId="393FD000" w14:textId="77777777" w:rsidR="00F10DF5" w:rsidRPr="005C73A3" w:rsidRDefault="00F10DF5" w:rsidP="005C73A3">
            <w:pPr>
              <w:rPr>
                <w:rFonts w:ascii="Segoe UI" w:hAnsi="Segoe UI" w:cs="Segoe UI"/>
              </w:rPr>
            </w:pPr>
          </w:p>
        </w:tc>
      </w:tr>
      <w:tr w:rsidR="004E20A3" w:rsidRPr="005C73A3" w14:paraId="78C36626" w14:textId="77777777" w:rsidTr="005C73A3">
        <w:tc>
          <w:tcPr>
            <w:tcW w:w="2579" w:type="dxa"/>
            <w:vMerge/>
          </w:tcPr>
          <w:p w14:paraId="17A6C40C" w14:textId="77777777" w:rsidR="004E20A3" w:rsidRPr="005C73A3" w:rsidRDefault="004E20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73BBB69B" w14:textId="77777777" w:rsidR="005E2421" w:rsidRPr="005C73A3" w:rsidRDefault="00367F54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05.08</w:t>
            </w:r>
            <w:r w:rsidR="008C74B5" w:rsidRPr="005C73A3">
              <w:rPr>
                <w:rFonts w:ascii="Segoe UI" w:hAnsi="Segoe UI" w:cs="Segoe UI"/>
                <w:b/>
              </w:rPr>
              <w:t xml:space="preserve"> </w:t>
            </w:r>
            <w:r w:rsidR="00CF2489" w:rsidRPr="005C73A3">
              <w:rPr>
                <w:rFonts w:ascii="Segoe UI" w:hAnsi="Segoe UI" w:cs="Segoe UI"/>
              </w:rPr>
              <w:t xml:space="preserve"> </w:t>
            </w:r>
            <w:r w:rsidR="00B7513E" w:rsidRPr="005C73A3">
              <w:rPr>
                <w:rFonts w:ascii="Segoe UI" w:hAnsi="Segoe UI" w:cs="Segoe UI"/>
              </w:rPr>
              <w:t xml:space="preserve">- </w:t>
            </w:r>
            <w:r w:rsidR="005E2421" w:rsidRPr="005C73A3">
              <w:rPr>
                <w:rFonts w:ascii="Segoe UI" w:hAnsi="Segoe UI" w:cs="Segoe UI"/>
              </w:rPr>
              <w:t>Discuții Direcția Urbanism, Direcția Tehnică</w:t>
            </w:r>
          </w:p>
          <w:p w14:paraId="035945A2" w14:textId="77777777" w:rsidR="005E2421" w:rsidRPr="005C73A3" w:rsidRDefault="00EF21C6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- Teren, verificare lucrări Cartier Doi Moldoveni</w:t>
            </w:r>
          </w:p>
          <w:p w14:paraId="12D10BEE" w14:textId="77777777" w:rsidR="008C74B5" w:rsidRPr="005C73A3" w:rsidRDefault="008C74B5" w:rsidP="005C73A3">
            <w:pPr>
              <w:jc w:val="both"/>
              <w:rPr>
                <w:rFonts w:ascii="Segoe UI" w:hAnsi="Segoe UI" w:cs="Segoe UI"/>
              </w:rPr>
            </w:pPr>
          </w:p>
        </w:tc>
      </w:tr>
      <w:tr w:rsidR="004E20A3" w:rsidRPr="005C73A3" w14:paraId="05C882C9" w14:textId="77777777" w:rsidTr="005C73A3">
        <w:tc>
          <w:tcPr>
            <w:tcW w:w="2579" w:type="dxa"/>
            <w:vMerge/>
          </w:tcPr>
          <w:p w14:paraId="7B32C4F3" w14:textId="77777777" w:rsidR="004E20A3" w:rsidRPr="005C73A3" w:rsidRDefault="004E20A3" w:rsidP="005C73A3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770" w:type="dxa"/>
          </w:tcPr>
          <w:p w14:paraId="65BA95F0" w14:textId="77777777" w:rsidR="00ED347F" w:rsidRPr="005C73A3" w:rsidRDefault="00367F54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06.08</w:t>
            </w:r>
            <w:r w:rsidR="008C74B5" w:rsidRPr="005C73A3">
              <w:rPr>
                <w:rFonts w:ascii="Segoe UI" w:hAnsi="Segoe UI" w:cs="Segoe UI"/>
                <w:b/>
              </w:rPr>
              <w:t xml:space="preserve"> </w:t>
            </w:r>
            <w:r w:rsidR="008C74B5" w:rsidRPr="005C73A3">
              <w:rPr>
                <w:rFonts w:ascii="Segoe UI" w:hAnsi="Segoe UI" w:cs="Segoe UI"/>
              </w:rPr>
              <w:t xml:space="preserve"> - </w:t>
            </w:r>
            <w:r w:rsidR="00EF21C6" w:rsidRPr="005C73A3">
              <w:rPr>
                <w:rFonts w:ascii="Segoe UI" w:hAnsi="Segoe UI" w:cs="Segoe UI"/>
              </w:rPr>
              <w:t>Teren stadiu implementare proiect finanțare europeană</w:t>
            </w:r>
          </w:p>
          <w:p w14:paraId="4216F52C" w14:textId="77777777" w:rsidR="00B7513E" w:rsidRPr="005C73A3" w:rsidRDefault="00EF21C6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- Ședință de lucru ADR Sud Muntenia</w:t>
            </w:r>
          </w:p>
        </w:tc>
      </w:tr>
      <w:tr w:rsidR="004E20A3" w:rsidRPr="005C73A3" w14:paraId="244DB533" w14:textId="77777777" w:rsidTr="005C73A3">
        <w:tc>
          <w:tcPr>
            <w:tcW w:w="2579" w:type="dxa"/>
            <w:vMerge/>
          </w:tcPr>
          <w:p w14:paraId="784E1EC6" w14:textId="77777777" w:rsidR="004E20A3" w:rsidRPr="005C73A3" w:rsidRDefault="004E20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67FF9640" w14:textId="77777777" w:rsidR="004E20A3" w:rsidRPr="005C73A3" w:rsidRDefault="00367F54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07.08</w:t>
            </w:r>
            <w:r w:rsidR="00ED347F" w:rsidRPr="005C73A3">
              <w:rPr>
                <w:rFonts w:ascii="Segoe UI" w:hAnsi="Segoe UI" w:cs="Segoe UI"/>
                <w:b/>
              </w:rPr>
              <w:t xml:space="preserve">  </w:t>
            </w:r>
            <w:r w:rsidR="00ED347F" w:rsidRPr="005C73A3">
              <w:rPr>
                <w:rFonts w:ascii="Segoe UI" w:hAnsi="Segoe UI" w:cs="Segoe UI"/>
              </w:rPr>
              <w:t xml:space="preserve">- </w:t>
            </w:r>
            <w:r w:rsidR="005E2421" w:rsidRPr="005C73A3">
              <w:rPr>
                <w:rFonts w:ascii="Segoe UI" w:hAnsi="Segoe UI" w:cs="Segoe UI"/>
              </w:rPr>
              <w:t>Întâlnire de lucru operator transport public local</w:t>
            </w:r>
          </w:p>
          <w:p w14:paraId="53340D0F" w14:textId="77777777" w:rsidR="005E2421" w:rsidRPr="005C73A3" w:rsidRDefault="005E2421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- Întâlnire </w:t>
            </w:r>
            <w:r w:rsidR="00EF21C6" w:rsidRPr="005C73A3">
              <w:rPr>
                <w:rFonts w:ascii="Segoe UI" w:hAnsi="Segoe UI" w:cs="Segoe UI"/>
              </w:rPr>
              <w:t>de lucru Direcția Poliția Locală</w:t>
            </w:r>
          </w:p>
          <w:p w14:paraId="0EE5E34D" w14:textId="77777777" w:rsidR="005E2421" w:rsidRPr="005C73A3" w:rsidRDefault="005E2421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- </w:t>
            </w:r>
            <w:r w:rsidR="00EF21C6" w:rsidRPr="005C73A3">
              <w:rPr>
                <w:rFonts w:ascii="Segoe UI" w:hAnsi="Segoe UI" w:cs="Segoe UI"/>
              </w:rPr>
              <w:t>Audiențe</w:t>
            </w:r>
          </w:p>
        </w:tc>
      </w:tr>
      <w:tr w:rsidR="004E20A3" w:rsidRPr="005C73A3" w14:paraId="36F91489" w14:textId="77777777" w:rsidTr="005C73A3">
        <w:tc>
          <w:tcPr>
            <w:tcW w:w="2579" w:type="dxa"/>
            <w:vMerge/>
          </w:tcPr>
          <w:p w14:paraId="542D3028" w14:textId="77777777" w:rsidR="004E20A3" w:rsidRPr="005C73A3" w:rsidRDefault="004E20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649D4512" w14:textId="77777777" w:rsidR="00F276A6" w:rsidRPr="005C73A3" w:rsidRDefault="00367F54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08</w:t>
            </w:r>
            <w:r w:rsidR="005013DE" w:rsidRPr="005C73A3">
              <w:rPr>
                <w:rFonts w:ascii="Segoe UI" w:hAnsi="Segoe UI" w:cs="Segoe UI"/>
                <w:b/>
              </w:rPr>
              <w:t>.</w:t>
            </w:r>
            <w:r w:rsidRPr="005C73A3">
              <w:rPr>
                <w:rFonts w:ascii="Segoe UI" w:hAnsi="Segoe UI" w:cs="Segoe UI"/>
                <w:b/>
              </w:rPr>
              <w:t>08</w:t>
            </w:r>
            <w:r w:rsidR="004E20A3" w:rsidRPr="005C73A3">
              <w:rPr>
                <w:rFonts w:ascii="Segoe UI" w:hAnsi="Segoe UI" w:cs="Segoe UI"/>
              </w:rPr>
              <w:t xml:space="preserve">  </w:t>
            </w:r>
            <w:r w:rsidR="00F276A6" w:rsidRPr="005C73A3">
              <w:rPr>
                <w:rFonts w:ascii="Segoe UI" w:hAnsi="Segoe UI" w:cs="Segoe UI"/>
              </w:rPr>
              <w:t xml:space="preserve"> - Întâlnire de lucru </w:t>
            </w:r>
            <w:r w:rsidR="00EF21C6" w:rsidRPr="005C73A3">
              <w:rPr>
                <w:rFonts w:ascii="Segoe UI" w:hAnsi="Segoe UI" w:cs="Segoe UI"/>
              </w:rPr>
              <w:t>Ziua Marinei</w:t>
            </w:r>
          </w:p>
          <w:p w14:paraId="006FBBE1" w14:textId="77777777" w:rsidR="00F276A6" w:rsidRPr="005C73A3" w:rsidRDefault="00F276A6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Interviu presa locală</w:t>
            </w:r>
          </w:p>
          <w:p w14:paraId="59874F46" w14:textId="77777777" w:rsidR="00B7513E" w:rsidRPr="005C73A3" w:rsidRDefault="00F276A6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Discuții </w:t>
            </w:r>
            <w:r w:rsidR="00EF21C6" w:rsidRPr="005C73A3">
              <w:rPr>
                <w:rFonts w:ascii="Segoe UI" w:hAnsi="Segoe UI" w:cs="Segoe UI"/>
              </w:rPr>
              <w:t>Direcția Economică</w:t>
            </w:r>
          </w:p>
        </w:tc>
      </w:tr>
      <w:tr w:rsidR="004E20A3" w:rsidRPr="005C73A3" w14:paraId="20D3B22A" w14:textId="77777777" w:rsidTr="005C73A3">
        <w:tc>
          <w:tcPr>
            <w:tcW w:w="2579" w:type="dxa"/>
            <w:vMerge w:val="restart"/>
          </w:tcPr>
          <w:p w14:paraId="0C95A47D" w14:textId="77777777" w:rsidR="004E20A3" w:rsidRPr="005C73A3" w:rsidRDefault="004E20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188C0592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7B1AF5AC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63D40548" w14:textId="7DBE6E4E" w:rsidR="004E20A3" w:rsidRPr="005C73A3" w:rsidRDefault="005327F9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Săptămâ</w:t>
            </w:r>
            <w:r w:rsidR="004E20A3" w:rsidRPr="005C73A3">
              <w:rPr>
                <w:rFonts w:ascii="Segoe UI" w:hAnsi="Segoe UI" w:cs="Segoe UI"/>
                <w:b/>
              </w:rPr>
              <w:t>na</w:t>
            </w:r>
          </w:p>
          <w:p w14:paraId="57DB8BFF" w14:textId="77777777" w:rsidR="004E20A3" w:rsidRPr="005C73A3" w:rsidRDefault="00367F54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11.08 – 14</w:t>
            </w:r>
            <w:r w:rsidR="008A7FF5" w:rsidRPr="005C73A3">
              <w:rPr>
                <w:rFonts w:ascii="Segoe UI" w:hAnsi="Segoe UI" w:cs="Segoe UI"/>
                <w:b/>
              </w:rPr>
              <w:t>.08</w:t>
            </w:r>
          </w:p>
          <w:p w14:paraId="1C96A49C" w14:textId="77777777" w:rsidR="004E20A3" w:rsidRPr="005C73A3" w:rsidRDefault="004E20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5A35A885" w14:textId="77777777" w:rsidR="00F276A6" w:rsidRPr="005C73A3" w:rsidRDefault="00367F54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11.08</w:t>
            </w:r>
            <w:r w:rsidR="00CF2489" w:rsidRPr="005C73A3">
              <w:rPr>
                <w:rFonts w:ascii="Segoe UI" w:hAnsi="Segoe UI" w:cs="Segoe UI"/>
              </w:rPr>
              <w:t xml:space="preserve">   </w:t>
            </w:r>
            <w:r w:rsidR="00F276A6" w:rsidRPr="005C73A3">
              <w:rPr>
                <w:rFonts w:ascii="Segoe UI" w:hAnsi="Segoe UI" w:cs="Segoe UI"/>
              </w:rPr>
              <w:t xml:space="preserve">- </w:t>
            </w:r>
            <w:r w:rsidR="00EF21C6" w:rsidRPr="005C73A3">
              <w:rPr>
                <w:rFonts w:ascii="Segoe UI" w:hAnsi="Segoe UI" w:cs="Segoe UI"/>
              </w:rPr>
              <w:t>Verificare în teren stadiu proiecte cu finanțare națională</w:t>
            </w:r>
          </w:p>
          <w:p w14:paraId="578EEAD4" w14:textId="77777777" w:rsidR="00E65809" w:rsidRPr="005C73A3" w:rsidRDefault="00F276A6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Audiențe</w:t>
            </w:r>
          </w:p>
        </w:tc>
      </w:tr>
      <w:tr w:rsidR="004E20A3" w:rsidRPr="005C73A3" w14:paraId="2257D6B8" w14:textId="77777777" w:rsidTr="005C73A3">
        <w:tc>
          <w:tcPr>
            <w:tcW w:w="2579" w:type="dxa"/>
            <w:vMerge/>
          </w:tcPr>
          <w:p w14:paraId="7466C55A" w14:textId="77777777" w:rsidR="004E20A3" w:rsidRPr="005C73A3" w:rsidRDefault="004E20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25AE1491" w14:textId="3D6B14FC" w:rsidR="006D7CC2" w:rsidRPr="005C73A3" w:rsidRDefault="00367F54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12.08</w:t>
            </w:r>
            <w:r w:rsidR="007364AE" w:rsidRPr="005C73A3">
              <w:rPr>
                <w:rFonts w:ascii="Segoe UI" w:hAnsi="Segoe UI" w:cs="Segoe UI"/>
                <w:b/>
              </w:rPr>
              <w:t xml:space="preserve"> </w:t>
            </w:r>
            <w:r w:rsidR="005C73A3" w:rsidRPr="005C73A3">
              <w:rPr>
                <w:rFonts w:ascii="Segoe UI" w:hAnsi="Segoe UI" w:cs="Segoe UI"/>
                <w:bCs/>
              </w:rPr>
              <w:t xml:space="preserve">- </w:t>
            </w:r>
            <w:r w:rsidR="00EF21C6" w:rsidRPr="005C73A3">
              <w:rPr>
                <w:rFonts w:ascii="Segoe UI" w:hAnsi="Segoe UI" w:cs="Segoe UI"/>
              </w:rPr>
              <w:t>Întâlnire de lucru Ministerul Dezvo</w:t>
            </w:r>
            <w:r w:rsidR="005C73A3">
              <w:rPr>
                <w:rFonts w:ascii="Segoe UI" w:hAnsi="Segoe UI" w:cs="Segoe UI"/>
              </w:rPr>
              <w:t>ltări</w:t>
            </w:r>
            <w:r w:rsidR="00EF21C6" w:rsidRPr="005C73A3">
              <w:rPr>
                <w:rFonts w:ascii="Segoe UI" w:hAnsi="Segoe UI" w:cs="Segoe UI"/>
              </w:rPr>
              <w:t>i, Lucrărilor Publice și Administrației</w:t>
            </w:r>
          </w:p>
        </w:tc>
      </w:tr>
      <w:tr w:rsidR="004E20A3" w:rsidRPr="005C73A3" w14:paraId="0FD21188" w14:textId="77777777" w:rsidTr="005C73A3">
        <w:tc>
          <w:tcPr>
            <w:tcW w:w="2579" w:type="dxa"/>
            <w:vMerge/>
          </w:tcPr>
          <w:p w14:paraId="1ED514BB" w14:textId="77777777" w:rsidR="004E20A3" w:rsidRPr="005C73A3" w:rsidRDefault="004E20A3" w:rsidP="005C73A3">
            <w:pPr>
              <w:rPr>
                <w:rFonts w:ascii="Segoe UI" w:hAnsi="Segoe UI" w:cs="Segoe UI"/>
                <w:lang w:val="pt-BR"/>
              </w:rPr>
            </w:pPr>
          </w:p>
        </w:tc>
        <w:tc>
          <w:tcPr>
            <w:tcW w:w="7770" w:type="dxa"/>
          </w:tcPr>
          <w:p w14:paraId="6F891323" w14:textId="77777777" w:rsidR="00E65809" w:rsidRPr="005C73A3" w:rsidRDefault="008A7FF5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13.08</w:t>
            </w:r>
            <w:r w:rsidR="00F31FCB" w:rsidRPr="005C73A3">
              <w:rPr>
                <w:rFonts w:ascii="Segoe UI" w:hAnsi="Segoe UI" w:cs="Segoe UI"/>
                <w:b/>
              </w:rPr>
              <w:t xml:space="preserve">   </w:t>
            </w:r>
            <w:r w:rsidR="006D7CC2" w:rsidRPr="005C73A3">
              <w:rPr>
                <w:rFonts w:ascii="Segoe UI" w:hAnsi="Segoe UI" w:cs="Segoe UI"/>
              </w:rPr>
              <w:t xml:space="preserve">- </w:t>
            </w:r>
            <w:r w:rsidR="005C6EC3" w:rsidRPr="005C73A3">
              <w:rPr>
                <w:rFonts w:ascii="Segoe UI" w:hAnsi="Segoe UI" w:cs="Segoe UI"/>
              </w:rPr>
              <w:t xml:space="preserve">Verificare stadiu lucrări efectuate în </w:t>
            </w:r>
            <w:r w:rsidR="00F276A6" w:rsidRPr="005C73A3">
              <w:rPr>
                <w:rFonts w:ascii="Segoe UI" w:hAnsi="Segoe UI" w:cs="Segoe UI"/>
              </w:rPr>
              <w:t>municipiu</w:t>
            </w:r>
          </w:p>
          <w:p w14:paraId="78B0114F" w14:textId="77777777" w:rsidR="006D7CC2" w:rsidRPr="005C73A3" w:rsidRDefault="006D7CC2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Audiențe</w:t>
            </w:r>
          </w:p>
          <w:p w14:paraId="1594FD9C" w14:textId="77777777" w:rsidR="00F276A6" w:rsidRPr="005C73A3" w:rsidRDefault="00EF21C6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</w:t>
            </w:r>
            <w:r w:rsidR="00F276A6" w:rsidRPr="005C73A3">
              <w:rPr>
                <w:rFonts w:ascii="Segoe UI" w:hAnsi="Segoe UI" w:cs="Segoe UI"/>
              </w:rPr>
              <w:t>- Discuții SPPSV</w:t>
            </w:r>
          </w:p>
        </w:tc>
      </w:tr>
      <w:tr w:rsidR="004E20A3" w:rsidRPr="005C73A3" w14:paraId="5A431916" w14:textId="77777777" w:rsidTr="005C73A3">
        <w:tc>
          <w:tcPr>
            <w:tcW w:w="2579" w:type="dxa"/>
            <w:vMerge/>
          </w:tcPr>
          <w:p w14:paraId="08F7494E" w14:textId="77777777" w:rsidR="004E20A3" w:rsidRPr="005C73A3" w:rsidRDefault="004E20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11C3DFF9" w14:textId="77777777" w:rsidR="00EF21C6" w:rsidRPr="005C73A3" w:rsidRDefault="008A7FF5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14.08</w:t>
            </w:r>
            <w:r w:rsidR="004E20A3" w:rsidRPr="005C73A3">
              <w:rPr>
                <w:rFonts w:ascii="Segoe UI" w:hAnsi="Segoe UI" w:cs="Segoe UI"/>
              </w:rPr>
              <w:t xml:space="preserve">  </w:t>
            </w:r>
            <w:r w:rsidR="006D7CC2" w:rsidRPr="005C73A3">
              <w:rPr>
                <w:rFonts w:ascii="Segoe UI" w:hAnsi="Segoe UI" w:cs="Segoe UI"/>
              </w:rPr>
              <w:t xml:space="preserve">- </w:t>
            </w:r>
            <w:r w:rsidR="00EF21C6" w:rsidRPr="005C73A3">
              <w:rPr>
                <w:rFonts w:ascii="Segoe UI" w:hAnsi="Segoe UI" w:cs="Segoe UI"/>
              </w:rPr>
              <w:t>Ședință de lucru Direcția Tehnică</w:t>
            </w:r>
          </w:p>
          <w:p w14:paraId="2274147F" w14:textId="77777777" w:rsidR="006D7CC2" w:rsidRPr="005C73A3" w:rsidRDefault="00EF21C6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- Teren, verificare stadiu proiecte</w:t>
            </w:r>
            <w:r w:rsidR="005C6EC3" w:rsidRPr="005C73A3">
              <w:rPr>
                <w:rFonts w:ascii="Segoe UI" w:hAnsi="Segoe UI" w:cs="Segoe UI"/>
              </w:rPr>
              <w:t xml:space="preserve">            </w:t>
            </w:r>
          </w:p>
        </w:tc>
      </w:tr>
      <w:tr w:rsidR="008A7FF5" w:rsidRPr="005C73A3" w14:paraId="67CDCAF7" w14:textId="77777777" w:rsidTr="005C73A3">
        <w:trPr>
          <w:gridAfter w:val="1"/>
          <w:wAfter w:w="7770" w:type="dxa"/>
          <w:trHeight w:val="293"/>
        </w:trPr>
        <w:tc>
          <w:tcPr>
            <w:tcW w:w="2579" w:type="dxa"/>
            <w:vMerge/>
          </w:tcPr>
          <w:p w14:paraId="5B264FBC" w14:textId="77777777" w:rsidR="008A7FF5" w:rsidRPr="005C73A3" w:rsidRDefault="008A7FF5" w:rsidP="005C73A3">
            <w:pPr>
              <w:rPr>
                <w:rFonts w:ascii="Segoe UI" w:hAnsi="Segoe UI" w:cs="Segoe UI"/>
                <w:lang w:val="pt-BR"/>
              </w:rPr>
            </w:pPr>
          </w:p>
        </w:tc>
      </w:tr>
      <w:tr w:rsidR="005C73A3" w:rsidRPr="005C73A3" w14:paraId="75D0316C" w14:textId="77777777" w:rsidTr="005C73A3">
        <w:tc>
          <w:tcPr>
            <w:tcW w:w="2579" w:type="dxa"/>
            <w:vMerge w:val="restart"/>
          </w:tcPr>
          <w:p w14:paraId="24139C54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667C1AED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2815E622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582E6D5A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33999E7A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5CF0669B" w14:textId="0825F7A1" w:rsidR="005C73A3" w:rsidRP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Săptămâna</w:t>
            </w:r>
          </w:p>
          <w:p w14:paraId="0D9D3256" w14:textId="77777777" w:rsidR="005C73A3" w:rsidRP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18.08 – 22.08</w:t>
            </w:r>
          </w:p>
          <w:p w14:paraId="62A0C18A" w14:textId="77777777" w:rsidR="005C73A3" w:rsidRPr="005C73A3" w:rsidRDefault="005C73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4C2DC318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18.08</w:t>
            </w:r>
            <w:r w:rsidRPr="005C73A3">
              <w:rPr>
                <w:rFonts w:ascii="Segoe UI" w:hAnsi="Segoe UI" w:cs="Segoe UI"/>
              </w:rPr>
              <w:t xml:space="preserve">  - Audiențe</w:t>
            </w:r>
          </w:p>
          <w:p w14:paraId="12A24225" w14:textId="34D3F3C0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- Ședință de lucru </w:t>
            </w:r>
            <w:r>
              <w:rPr>
                <w:rFonts w:ascii="Segoe UI" w:hAnsi="Segoe UI" w:cs="Segoe UI"/>
              </w:rPr>
              <w:t>V</w:t>
            </w:r>
            <w:r w:rsidRPr="005C73A3">
              <w:rPr>
                <w:rFonts w:ascii="Segoe UI" w:hAnsi="Segoe UI" w:cs="Segoe UI"/>
              </w:rPr>
              <w:t xml:space="preserve">iceprimari și </w:t>
            </w:r>
            <w:r>
              <w:rPr>
                <w:rFonts w:ascii="Segoe UI" w:hAnsi="Segoe UI" w:cs="Segoe UI"/>
              </w:rPr>
              <w:t>A</w:t>
            </w:r>
            <w:r w:rsidRPr="005C73A3">
              <w:rPr>
                <w:rFonts w:ascii="Segoe UI" w:hAnsi="Segoe UI" w:cs="Segoe UI"/>
              </w:rPr>
              <w:t xml:space="preserve">dministrator </w:t>
            </w:r>
            <w:r>
              <w:rPr>
                <w:rFonts w:ascii="Segoe UI" w:hAnsi="Segoe UI" w:cs="Segoe UI"/>
              </w:rPr>
              <w:t>P</w:t>
            </w:r>
            <w:r w:rsidRPr="005C73A3">
              <w:rPr>
                <w:rFonts w:ascii="Segoe UI" w:hAnsi="Segoe UI" w:cs="Segoe UI"/>
              </w:rPr>
              <w:t>ublic</w:t>
            </w:r>
          </w:p>
        </w:tc>
      </w:tr>
      <w:tr w:rsidR="005C73A3" w:rsidRPr="005C73A3" w14:paraId="76D2066F" w14:textId="77777777" w:rsidTr="005C73A3">
        <w:tc>
          <w:tcPr>
            <w:tcW w:w="2579" w:type="dxa"/>
            <w:vMerge/>
          </w:tcPr>
          <w:p w14:paraId="4F04EDFA" w14:textId="77777777" w:rsidR="005C73A3" w:rsidRPr="005C73A3" w:rsidRDefault="005C73A3" w:rsidP="005C73A3">
            <w:pPr>
              <w:rPr>
                <w:rFonts w:ascii="Segoe UI" w:hAnsi="Segoe UI" w:cs="Segoe UI"/>
                <w:lang w:val="pt-BR"/>
              </w:rPr>
            </w:pPr>
          </w:p>
        </w:tc>
        <w:tc>
          <w:tcPr>
            <w:tcW w:w="7770" w:type="dxa"/>
          </w:tcPr>
          <w:p w14:paraId="0B2A5F79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 xml:space="preserve">19.08  </w:t>
            </w:r>
            <w:r w:rsidRPr="005C73A3">
              <w:rPr>
                <w:rFonts w:ascii="Segoe UI" w:hAnsi="Segoe UI" w:cs="Segoe UI"/>
              </w:rPr>
              <w:t>– Întâlnire de lucru conducerea Consiliului Județean Călărași</w:t>
            </w:r>
          </w:p>
          <w:p w14:paraId="739D5BA7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- Ședință de lucru conducerea Direcției Municipale Călărași</w:t>
            </w:r>
          </w:p>
        </w:tc>
      </w:tr>
      <w:tr w:rsidR="005C73A3" w:rsidRPr="005C73A3" w14:paraId="509825AF" w14:textId="77777777" w:rsidTr="005C73A3">
        <w:tc>
          <w:tcPr>
            <w:tcW w:w="2579" w:type="dxa"/>
            <w:vMerge/>
          </w:tcPr>
          <w:p w14:paraId="724DB866" w14:textId="77777777" w:rsidR="005C73A3" w:rsidRPr="005C73A3" w:rsidRDefault="005C73A3" w:rsidP="005C73A3">
            <w:pPr>
              <w:rPr>
                <w:rFonts w:ascii="Segoe UI" w:hAnsi="Segoe UI" w:cs="Segoe UI"/>
                <w:lang w:val="pt-BR"/>
              </w:rPr>
            </w:pPr>
          </w:p>
        </w:tc>
        <w:tc>
          <w:tcPr>
            <w:tcW w:w="7770" w:type="dxa"/>
          </w:tcPr>
          <w:p w14:paraId="2AA8066F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 xml:space="preserve">20.08   </w:t>
            </w:r>
            <w:r w:rsidRPr="005C73A3">
              <w:rPr>
                <w:rFonts w:ascii="Segoe UI" w:hAnsi="Segoe UI" w:cs="Segoe UI"/>
              </w:rPr>
              <w:t>- Interviu presa locală</w:t>
            </w:r>
          </w:p>
          <w:p w14:paraId="0B0BA107" w14:textId="7343989D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Discuții </w:t>
            </w:r>
            <w:r>
              <w:rPr>
                <w:rFonts w:ascii="Segoe UI" w:hAnsi="Segoe UI" w:cs="Segoe UI"/>
              </w:rPr>
              <w:t>S</w:t>
            </w:r>
            <w:r w:rsidRPr="005C73A3">
              <w:rPr>
                <w:rFonts w:ascii="Segoe UI" w:hAnsi="Segoe UI" w:cs="Segoe UI"/>
              </w:rPr>
              <w:t>ecretarul</w:t>
            </w:r>
            <w:r>
              <w:rPr>
                <w:rFonts w:ascii="Segoe UI" w:hAnsi="Segoe UI" w:cs="Segoe UI"/>
              </w:rPr>
              <w:t xml:space="preserve"> General al</w:t>
            </w:r>
            <w:r w:rsidRPr="005C73A3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M</w:t>
            </w:r>
            <w:r w:rsidRPr="005C73A3">
              <w:rPr>
                <w:rFonts w:ascii="Segoe UI" w:hAnsi="Segoe UI" w:cs="Segoe UI"/>
              </w:rPr>
              <w:t>unicipiului</w:t>
            </w:r>
          </w:p>
          <w:p w14:paraId="5865B330" w14:textId="0342BFEA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Teren, ver</w:t>
            </w:r>
            <w:r>
              <w:rPr>
                <w:rFonts w:ascii="Segoe UI" w:hAnsi="Segoe UI" w:cs="Segoe UI"/>
              </w:rPr>
              <w:t>i</w:t>
            </w:r>
            <w:r w:rsidRPr="005C73A3">
              <w:rPr>
                <w:rFonts w:ascii="Segoe UI" w:hAnsi="Segoe UI" w:cs="Segoe UI"/>
              </w:rPr>
              <w:t>ficare stadiu lucrări investiții locale</w:t>
            </w:r>
          </w:p>
        </w:tc>
      </w:tr>
      <w:tr w:rsidR="005C73A3" w:rsidRPr="005C73A3" w14:paraId="5A4B9573" w14:textId="77777777" w:rsidTr="005C73A3">
        <w:tc>
          <w:tcPr>
            <w:tcW w:w="2579" w:type="dxa"/>
            <w:vMerge/>
          </w:tcPr>
          <w:p w14:paraId="77EA7DF7" w14:textId="77777777" w:rsidR="005C73A3" w:rsidRPr="005C73A3" w:rsidRDefault="005C73A3" w:rsidP="005C73A3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770" w:type="dxa"/>
          </w:tcPr>
          <w:p w14:paraId="79EF734C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 xml:space="preserve">21.08   </w:t>
            </w:r>
            <w:r w:rsidRPr="005C73A3">
              <w:rPr>
                <w:rFonts w:ascii="Segoe UI" w:hAnsi="Segoe UI" w:cs="Segoe UI"/>
              </w:rPr>
              <w:t>- Discuții DPDL</w:t>
            </w:r>
          </w:p>
          <w:p w14:paraId="72273380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Discuții Direcția Economică</w:t>
            </w:r>
          </w:p>
          <w:p w14:paraId="64EFB04E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Audiențe          </w:t>
            </w:r>
          </w:p>
        </w:tc>
      </w:tr>
      <w:tr w:rsidR="005C73A3" w:rsidRPr="005C73A3" w14:paraId="4BF23E9C" w14:textId="77777777" w:rsidTr="005C73A3">
        <w:tc>
          <w:tcPr>
            <w:tcW w:w="2579" w:type="dxa"/>
            <w:vMerge/>
          </w:tcPr>
          <w:p w14:paraId="20B132F2" w14:textId="77777777" w:rsidR="005C73A3" w:rsidRPr="005C73A3" w:rsidRDefault="005C73A3" w:rsidP="005C73A3">
            <w:pPr>
              <w:rPr>
                <w:rFonts w:ascii="Segoe UI" w:hAnsi="Segoe UI" w:cs="Segoe UI"/>
                <w:lang w:val="it-IT"/>
              </w:rPr>
            </w:pPr>
          </w:p>
        </w:tc>
        <w:tc>
          <w:tcPr>
            <w:tcW w:w="7770" w:type="dxa"/>
          </w:tcPr>
          <w:p w14:paraId="48FC4368" w14:textId="77777777" w:rsidR="005C73A3" w:rsidRPr="005C73A3" w:rsidRDefault="005C73A3" w:rsidP="005C73A3">
            <w:pPr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 xml:space="preserve">22.08   </w:t>
            </w:r>
            <w:r w:rsidRPr="005C73A3">
              <w:rPr>
                <w:rFonts w:ascii="Segoe UI" w:hAnsi="Segoe UI" w:cs="Segoe UI"/>
              </w:rPr>
              <w:t xml:space="preserve">- Interviu Radio </w:t>
            </w:r>
            <w:proofErr w:type="spellStart"/>
            <w:r w:rsidRPr="005C73A3">
              <w:rPr>
                <w:rFonts w:ascii="Segoe UI" w:hAnsi="Segoe UI" w:cs="Segoe UI"/>
              </w:rPr>
              <w:t>Fresh</w:t>
            </w:r>
            <w:proofErr w:type="spellEnd"/>
            <w:r w:rsidRPr="005C73A3">
              <w:rPr>
                <w:rFonts w:ascii="Segoe UI" w:hAnsi="Segoe UI" w:cs="Segoe UI"/>
              </w:rPr>
              <w:t xml:space="preserve"> FM</w:t>
            </w:r>
          </w:p>
          <w:p w14:paraId="10B2D04A" w14:textId="77777777" w:rsidR="005C73A3" w:rsidRPr="005C73A3" w:rsidRDefault="005C73A3" w:rsidP="005C73A3">
            <w:pPr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Discuții Direcția Poliția Locală</w:t>
            </w:r>
          </w:p>
          <w:p w14:paraId="36ED62C0" w14:textId="77777777" w:rsidR="005C73A3" w:rsidRPr="005C73A3" w:rsidRDefault="005C73A3" w:rsidP="005C73A3">
            <w:pPr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lastRenderedPageBreak/>
              <w:t xml:space="preserve">            - Ședință de lucru SPPSV</w:t>
            </w:r>
          </w:p>
        </w:tc>
      </w:tr>
      <w:tr w:rsidR="005C73A3" w:rsidRPr="005C73A3" w14:paraId="50BE755E" w14:textId="77777777" w:rsidTr="005C73A3">
        <w:tc>
          <w:tcPr>
            <w:tcW w:w="2579" w:type="dxa"/>
            <w:vMerge w:val="restart"/>
          </w:tcPr>
          <w:p w14:paraId="2758BEDD" w14:textId="77777777" w:rsidR="005C73A3" w:rsidRP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4098AF1B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74108D56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560D21A5" w14:textId="77777777" w:rsid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</w:p>
          <w:p w14:paraId="129EF61C" w14:textId="3A0B140E" w:rsidR="005C73A3" w:rsidRP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Săptămâna</w:t>
            </w:r>
          </w:p>
          <w:p w14:paraId="77545122" w14:textId="77777777" w:rsidR="005C73A3" w:rsidRPr="005C73A3" w:rsidRDefault="005C73A3" w:rsidP="005C73A3">
            <w:pPr>
              <w:jc w:val="center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  <w:b/>
              </w:rPr>
              <w:t>25.08 – 29.08</w:t>
            </w:r>
          </w:p>
          <w:p w14:paraId="78B971B2" w14:textId="77777777" w:rsidR="005C73A3" w:rsidRPr="005C73A3" w:rsidRDefault="005C73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5B2C6228" w14:textId="597BD23E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>25.08</w:t>
            </w:r>
            <w:r w:rsidRPr="005C73A3">
              <w:rPr>
                <w:rFonts w:ascii="Segoe UI" w:hAnsi="Segoe UI" w:cs="Segoe UI"/>
              </w:rPr>
              <w:t xml:space="preserve">   - Participare emisiune </w:t>
            </w:r>
            <w:proofErr w:type="spellStart"/>
            <w:r w:rsidRPr="005C73A3">
              <w:rPr>
                <w:rFonts w:ascii="Segoe UI" w:hAnsi="Segoe UI" w:cs="Segoe UI"/>
              </w:rPr>
              <w:t>Smart</w:t>
            </w:r>
            <w:proofErr w:type="spellEnd"/>
            <w:r w:rsidRPr="005C73A3">
              <w:rPr>
                <w:rFonts w:ascii="Segoe UI" w:hAnsi="Segoe UI" w:cs="Segoe UI"/>
              </w:rPr>
              <w:t xml:space="preserve"> City România - Ghidul Orașelor Inteligente” - Prima </w:t>
            </w:r>
            <w:proofErr w:type="spellStart"/>
            <w:r w:rsidRPr="005C73A3">
              <w:rPr>
                <w:rFonts w:ascii="Segoe UI" w:hAnsi="Segoe UI" w:cs="Segoe UI"/>
              </w:rPr>
              <w:t>News</w:t>
            </w:r>
            <w:proofErr w:type="spellEnd"/>
          </w:p>
        </w:tc>
      </w:tr>
      <w:tr w:rsidR="005C73A3" w:rsidRPr="005C73A3" w14:paraId="18558E05" w14:textId="77777777" w:rsidTr="005C73A3">
        <w:tc>
          <w:tcPr>
            <w:tcW w:w="2579" w:type="dxa"/>
            <w:vMerge/>
          </w:tcPr>
          <w:p w14:paraId="35A97303" w14:textId="77777777" w:rsidR="005C73A3" w:rsidRPr="005C73A3" w:rsidRDefault="005C73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40AE0817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 xml:space="preserve">26.08 </w:t>
            </w:r>
            <w:r w:rsidRPr="005C73A3">
              <w:rPr>
                <w:rFonts w:ascii="Segoe UI" w:hAnsi="Segoe UI" w:cs="Segoe UI"/>
              </w:rPr>
              <w:t xml:space="preserve">  - Ședință organizare Târgul de Toamnă</w:t>
            </w:r>
          </w:p>
          <w:p w14:paraId="6F793790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Întâlnire de lucru consilieri locali         </w:t>
            </w:r>
          </w:p>
        </w:tc>
      </w:tr>
      <w:tr w:rsidR="005C73A3" w:rsidRPr="005C73A3" w14:paraId="7B248C06" w14:textId="77777777" w:rsidTr="005C73A3">
        <w:tc>
          <w:tcPr>
            <w:tcW w:w="2579" w:type="dxa"/>
            <w:vMerge/>
          </w:tcPr>
          <w:p w14:paraId="25360F4A" w14:textId="77777777" w:rsidR="005C73A3" w:rsidRPr="005C73A3" w:rsidRDefault="005C73A3" w:rsidP="005C73A3">
            <w:pPr>
              <w:rPr>
                <w:rFonts w:ascii="Segoe UI" w:hAnsi="Segoe UI" w:cs="Segoe UI"/>
                <w:lang w:val="pt-BR"/>
              </w:rPr>
            </w:pPr>
          </w:p>
        </w:tc>
        <w:tc>
          <w:tcPr>
            <w:tcW w:w="7770" w:type="dxa"/>
          </w:tcPr>
          <w:p w14:paraId="25F54993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 xml:space="preserve">27.08   </w:t>
            </w:r>
            <w:r w:rsidRPr="005C73A3">
              <w:rPr>
                <w:rFonts w:ascii="Segoe UI" w:hAnsi="Segoe UI" w:cs="Segoe UI"/>
              </w:rPr>
              <w:t>- Audiențe</w:t>
            </w:r>
          </w:p>
          <w:p w14:paraId="4E144F03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Discuții viceprimari și administrator public</w:t>
            </w:r>
          </w:p>
          <w:p w14:paraId="28525F73" w14:textId="74069C1C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</w:rPr>
              <w:t xml:space="preserve">            - Discuții secretarul Primăriei</w:t>
            </w:r>
          </w:p>
        </w:tc>
      </w:tr>
      <w:tr w:rsidR="005C73A3" w:rsidRPr="005C73A3" w14:paraId="185BF77C" w14:textId="77777777" w:rsidTr="005C73A3">
        <w:trPr>
          <w:trHeight w:val="75"/>
        </w:trPr>
        <w:tc>
          <w:tcPr>
            <w:tcW w:w="2579" w:type="dxa"/>
            <w:vMerge/>
          </w:tcPr>
          <w:p w14:paraId="441CCCCC" w14:textId="77777777" w:rsidR="005C73A3" w:rsidRPr="005C73A3" w:rsidRDefault="005C73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1FE98973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 xml:space="preserve">28.08 </w:t>
            </w:r>
            <w:r w:rsidRPr="005C73A3">
              <w:rPr>
                <w:rFonts w:ascii="Segoe UI" w:hAnsi="Segoe UI" w:cs="Segoe UI"/>
              </w:rPr>
              <w:t>– Audiențe</w:t>
            </w:r>
          </w:p>
          <w:p w14:paraId="5D4AC45C" w14:textId="676ADA77" w:rsidR="005C73A3" w:rsidRPr="005C73A3" w:rsidRDefault="005C73A3" w:rsidP="005C73A3">
            <w:pPr>
              <w:jc w:val="both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</w:rPr>
              <w:t xml:space="preserve">         </w:t>
            </w:r>
            <w:r>
              <w:rPr>
                <w:rFonts w:ascii="Segoe UI" w:hAnsi="Segoe UI" w:cs="Segoe UI"/>
              </w:rPr>
              <w:t xml:space="preserve"> </w:t>
            </w:r>
            <w:r w:rsidRPr="005C73A3">
              <w:rPr>
                <w:rFonts w:ascii="Segoe UI" w:hAnsi="Segoe UI" w:cs="Segoe UI"/>
              </w:rPr>
              <w:t xml:space="preserve"> - Participare Ședință Consiliul Local</w:t>
            </w:r>
          </w:p>
        </w:tc>
      </w:tr>
      <w:tr w:rsidR="005C73A3" w:rsidRPr="005C73A3" w14:paraId="6AF4C210" w14:textId="77777777" w:rsidTr="005C73A3">
        <w:trPr>
          <w:trHeight w:val="604"/>
        </w:trPr>
        <w:tc>
          <w:tcPr>
            <w:tcW w:w="2579" w:type="dxa"/>
            <w:vMerge/>
          </w:tcPr>
          <w:p w14:paraId="1B31FF67" w14:textId="77777777" w:rsidR="005C73A3" w:rsidRPr="005C73A3" w:rsidRDefault="005C73A3" w:rsidP="005C73A3">
            <w:pPr>
              <w:rPr>
                <w:rFonts w:ascii="Segoe UI" w:hAnsi="Segoe UI" w:cs="Segoe UI"/>
                <w:lang w:val="en-US"/>
              </w:rPr>
            </w:pPr>
          </w:p>
        </w:tc>
        <w:tc>
          <w:tcPr>
            <w:tcW w:w="7770" w:type="dxa"/>
          </w:tcPr>
          <w:p w14:paraId="681FE476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</w:rPr>
            </w:pPr>
            <w:r w:rsidRPr="005C73A3">
              <w:rPr>
                <w:rFonts w:ascii="Segoe UI" w:hAnsi="Segoe UI" w:cs="Segoe UI"/>
                <w:b/>
              </w:rPr>
              <w:t xml:space="preserve">29.08 </w:t>
            </w:r>
            <w:r w:rsidRPr="005C73A3">
              <w:rPr>
                <w:rFonts w:ascii="Segoe UI" w:hAnsi="Segoe UI" w:cs="Segoe UI"/>
              </w:rPr>
              <w:t>- Interviu presa locală</w:t>
            </w:r>
          </w:p>
          <w:p w14:paraId="2A8C7F1A" w14:textId="77777777" w:rsidR="005C73A3" w:rsidRPr="005C73A3" w:rsidRDefault="005C73A3" w:rsidP="005C73A3">
            <w:pPr>
              <w:jc w:val="both"/>
              <w:rPr>
                <w:rFonts w:ascii="Segoe UI" w:hAnsi="Segoe UI" w:cs="Segoe UI"/>
                <w:b/>
              </w:rPr>
            </w:pPr>
            <w:r w:rsidRPr="005C73A3">
              <w:rPr>
                <w:rFonts w:ascii="Segoe UI" w:hAnsi="Segoe UI" w:cs="Segoe UI"/>
              </w:rPr>
              <w:t xml:space="preserve">          - Teren, verificare stadiu lucrări proiecte cu finanțare locală</w:t>
            </w:r>
          </w:p>
        </w:tc>
      </w:tr>
    </w:tbl>
    <w:p w14:paraId="4AC5D3CD" w14:textId="77777777" w:rsidR="005013DE" w:rsidRPr="005C73A3" w:rsidRDefault="005013DE" w:rsidP="005C73A3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225B4035" w14:textId="77777777" w:rsidR="005013DE" w:rsidRPr="005C73A3" w:rsidRDefault="005013DE" w:rsidP="005C73A3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21BAF7D7" w14:textId="77777777" w:rsidR="005013DE" w:rsidRPr="005C73A3" w:rsidRDefault="005013DE" w:rsidP="005C73A3">
      <w:pPr>
        <w:spacing w:after="0" w:line="240" w:lineRule="auto"/>
        <w:jc w:val="center"/>
        <w:rPr>
          <w:rFonts w:ascii="Segoe UI" w:hAnsi="Segoe UI" w:cs="Segoe UI"/>
          <w:b/>
        </w:rPr>
      </w:pPr>
    </w:p>
    <w:p w14:paraId="1CC2AAA1" w14:textId="77777777" w:rsidR="00B85FD7" w:rsidRPr="005C73A3" w:rsidRDefault="00B85FD7" w:rsidP="005C73A3">
      <w:pPr>
        <w:spacing w:after="0" w:line="240" w:lineRule="auto"/>
        <w:jc w:val="center"/>
        <w:rPr>
          <w:rFonts w:ascii="Segoe UI" w:hAnsi="Segoe UI" w:cs="Segoe UI"/>
          <w:b/>
        </w:rPr>
      </w:pPr>
    </w:p>
    <w:sectPr w:rsidR="00B85FD7" w:rsidRPr="005C7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FFF"/>
    <w:rsid w:val="0000421E"/>
    <w:rsid w:val="00012869"/>
    <w:rsid w:val="0002024B"/>
    <w:rsid w:val="0002436B"/>
    <w:rsid w:val="000244BC"/>
    <w:rsid w:val="00026845"/>
    <w:rsid w:val="00026D12"/>
    <w:rsid w:val="000324C9"/>
    <w:rsid w:val="00042C7C"/>
    <w:rsid w:val="00044131"/>
    <w:rsid w:val="00044781"/>
    <w:rsid w:val="000456CC"/>
    <w:rsid w:val="00047A1C"/>
    <w:rsid w:val="00047EF7"/>
    <w:rsid w:val="00056562"/>
    <w:rsid w:val="00072312"/>
    <w:rsid w:val="000724EC"/>
    <w:rsid w:val="0007423E"/>
    <w:rsid w:val="000816B4"/>
    <w:rsid w:val="00083004"/>
    <w:rsid w:val="00084419"/>
    <w:rsid w:val="00085EC0"/>
    <w:rsid w:val="00090D9A"/>
    <w:rsid w:val="000A0F23"/>
    <w:rsid w:val="000B264E"/>
    <w:rsid w:val="000B36DC"/>
    <w:rsid w:val="000B536A"/>
    <w:rsid w:val="000B546E"/>
    <w:rsid w:val="000C0429"/>
    <w:rsid w:val="000D2444"/>
    <w:rsid w:val="000E4036"/>
    <w:rsid w:val="000F0676"/>
    <w:rsid w:val="000F5C7F"/>
    <w:rsid w:val="00102369"/>
    <w:rsid w:val="00102FA4"/>
    <w:rsid w:val="00104BA2"/>
    <w:rsid w:val="00111C03"/>
    <w:rsid w:val="00136D66"/>
    <w:rsid w:val="0013704F"/>
    <w:rsid w:val="001402FE"/>
    <w:rsid w:val="00191E29"/>
    <w:rsid w:val="0019221B"/>
    <w:rsid w:val="00193E19"/>
    <w:rsid w:val="00194206"/>
    <w:rsid w:val="00195B3D"/>
    <w:rsid w:val="00195FD7"/>
    <w:rsid w:val="001A01AF"/>
    <w:rsid w:val="001A1BAF"/>
    <w:rsid w:val="001A3075"/>
    <w:rsid w:val="001A44C3"/>
    <w:rsid w:val="001B1098"/>
    <w:rsid w:val="001B42FC"/>
    <w:rsid w:val="001C0C9F"/>
    <w:rsid w:val="001C2D34"/>
    <w:rsid w:val="001E7172"/>
    <w:rsid w:val="001F7E57"/>
    <w:rsid w:val="00214F50"/>
    <w:rsid w:val="002162D6"/>
    <w:rsid w:val="00217EA4"/>
    <w:rsid w:val="002202F2"/>
    <w:rsid w:val="00220DDA"/>
    <w:rsid w:val="00223A9C"/>
    <w:rsid w:val="002331E0"/>
    <w:rsid w:val="00233AE8"/>
    <w:rsid w:val="002340DA"/>
    <w:rsid w:val="002341D8"/>
    <w:rsid w:val="00237F43"/>
    <w:rsid w:val="00242F5B"/>
    <w:rsid w:val="00245F0F"/>
    <w:rsid w:val="002743C9"/>
    <w:rsid w:val="002770E1"/>
    <w:rsid w:val="00283F2B"/>
    <w:rsid w:val="00284397"/>
    <w:rsid w:val="00293466"/>
    <w:rsid w:val="00297C83"/>
    <w:rsid w:val="002A37E3"/>
    <w:rsid w:val="002A5B5F"/>
    <w:rsid w:val="002A6E4A"/>
    <w:rsid w:val="002B1B76"/>
    <w:rsid w:val="002D08E4"/>
    <w:rsid w:val="002D28C9"/>
    <w:rsid w:val="002D2A23"/>
    <w:rsid w:val="002D32FF"/>
    <w:rsid w:val="002D72D8"/>
    <w:rsid w:val="0031584C"/>
    <w:rsid w:val="00320EB1"/>
    <w:rsid w:val="00321E56"/>
    <w:rsid w:val="0032466B"/>
    <w:rsid w:val="00324C2B"/>
    <w:rsid w:val="00337261"/>
    <w:rsid w:val="00345798"/>
    <w:rsid w:val="00367F54"/>
    <w:rsid w:val="00382329"/>
    <w:rsid w:val="00394B63"/>
    <w:rsid w:val="003A6F69"/>
    <w:rsid w:val="003B71B6"/>
    <w:rsid w:val="003C0E0A"/>
    <w:rsid w:val="003C2E34"/>
    <w:rsid w:val="003D6537"/>
    <w:rsid w:val="003F17EC"/>
    <w:rsid w:val="003F38FE"/>
    <w:rsid w:val="0040371B"/>
    <w:rsid w:val="00414CA1"/>
    <w:rsid w:val="00416EA2"/>
    <w:rsid w:val="00445E7D"/>
    <w:rsid w:val="00457B12"/>
    <w:rsid w:val="00463AFD"/>
    <w:rsid w:val="004729ED"/>
    <w:rsid w:val="00484F56"/>
    <w:rsid w:val="004872E0"/>
    <w:rsid w:val="00490EC1"/>
    <w:rsid w:val="00491A2E"/>
    <w:rsid w:val="004A140E"/>
    <w:rsid w:val="004A1FA6"/>
    <w:rsid w:val="004D41E6"/>
    <w:rsid w:val="004D76C0"/>
    <w:rsid w:val="004E1D23"/>
    <w:rsid w:val="004E1DFD"/>
    <w:rsid w:val="004E20A3"/>
    <w:rsid w:val="004F14CB"/>
    <w:rsid w:val="004F50A8"/>
    <w:rsid w:val="004F5319"/>
    <w:rsid w:val="005013DE"/>
    <w:rsid w:val="005033AC"/>
    <w:rsid w:val="00507AE7"/>
    <w:rsid w:val="00516C93"/>
    <w:rsid w:val="00523179"/>
    <w:rsid w:val="00525BF6"/>
    <w:rsid w:val="00525CB7"/>
    <w:rsid w:val="005327F9"/>
    <w:rsid w:val="00536869"/>
    <w:rsid w:val="00544DF4"/>
    <w:rsid w:val="00564690"/>
    <w:rsid w:val="005710F9"/>
    <w:rsid w:val="005747F7"/>
    <w:rsid w:val="005A0CAA"/>
    <w:rsid w:val="005A264D"/>
    <w:rsid w:val="005A65D8"/>
    <w:rsid w:val="005B3374"/>
    <w:rsid w:val="005B4253"/>
    <w:rsid w:val="005B4DC7"/>
    <w:rsid w:val="005C3CE2"/>
    <w:rsid w:val="005C6EC3"/>
    <w:rsid w:val="005C73A3"/>
    <w:rsid w:val="005D0722"/>
    <w:rsid w:val="005D5F4A"/>
    <w:rsid w:val="005E2421"/>
    <w:rsid w:val="005E3E6C"/>
    <w:rsid w:val="005E79BF"/>
    <w:rsid w:val="005E7AE2"/>
    <w:rsid w:val="005E7CA3"/>
    <w:rsid w:val="005F1A7F"/>
    <w:rsid w:val="005F495D"/>
    <w:rsid w:val="006045ED"/>
    <w:rsid w:val="00610726"/>
    <w:rsid w:val="00610A67"/>
    <w:rsid w:val="0063777E"/>
    <w:rsid w:val="00641762"/>
    <w:rsid w:val="00641CBC"/>
    <w:rsid w:val="006455AB"/>
    <w:rsid w:val="006465DD"/>
    <w:rsid w:val="006522C8"/>
    <w:rsid w:val="00655E37"/>
    <w:rsid w:val="00685601"/>
    <w:rsid w:val="006874ED"/>
    <w:rsid w:val="00693C96"/>
    <w:rsid w:val="006A0076"/>
    <w:rsid w:val="006B1BA4"/>
    <w:rsid w:val="006B5A34"/>
    <w:rsid w:val="006B6208"/>
    <w:rsid w:val="006C45CC"/>
    <w:rsid w:val="006C74BF"/>
    <w:rsid w:val="006D3B4D"/>
    <w:rsid w:val="006D7CC2"/>
    <w:rsid w:val="006E0ADA"/>
    <w:rsid w:val="006E261B"/>
    <w:rsid w:val="006E5B3A"/>
    <w:rsid w:val="006E5FFF"/>
    <w:rsid w:val="006F0451"/>
    <w:rsid w:val="00700E22"/>
    <w:rsid w:val="00702F0C"/>
    <w:rsid w:val="00704EFF"/>
    <w:rsid w:val="007120A0"/>
    <w:rsid w:val="00714615"/>
    <w:rsid w:val="00720555"/>
    <w:rsid w:val="007364AE"/>
    <w:rsid w:val="00741941"/>
    <w:rsid w:val="0075279F"/>
    <w:rsid w:val="00753460"/>
    <w:rsid w:val="00757568"/>
    <w:rsid w:val="00760742"/>
    <w:rsid w:val="00763F43"/>
    <w:rsid w:val="00764071"/>
    <w:rsid w:val="007740F3"/>
    <w:rsid w:val="00793957"/>
    <w:rsid w:val="007A4F69"/>
    <w:rsid w:val="007A7879"/>
    <w:rsid w:val="007C6413"/>
    <w:rsid w:val="007D0165"/>
    <w:rsid w:val="007E1B71"/>
    <w:rsid w:val="007E1C0C"/>
    <w:rsid w:val="007F1014"/>
    <w:rsid w:val="007F7282"/>
    <w:rsid w:val="007F73E4"/>
    <w:rsid w:val="0080008E"/>
    <w:rsid w:val="00806832"/>
    <w:rsid w:val="00811C43"/>
    <w:rsid w:val="00813AFB"/>
    <w:rsid w:val="0081444A"/>
    <w:rsid w:val="00817982"/>
    <w:rsid w:val="00820CA1"/>
    <w:rsid w:val="00824EA6"/>
    <w:rsid w:val="008312FA"/>
    <w:rsid w:val="0083284F"/>
    <w:rsid w:val="0083666A"/>
    <w:rsid w:val="00836B9D"/>
    <w:rsid w:val="008544F7"/>
    <w:rsid w:val="008556F3"/>
    <w:rsid w:val="00862C8F"/>
    <w:rsid w:val="00866083"/>
    <w:rsid w:val="00866156"/>
    <w:rsid w:val="008670E8"/>
    <w:rsid w:val="00873506"/>
    <w:rsid w:val="00877323"/>
    <w:rsid w:val="008A7FF5"/>
    <w:rsid w:val="008B54C2"/>
    <w:rsid w:val="008B7ADD"/>
    <w:rsid w:val="008C74B5"/>
    <w:rsid w:val="008D0452"/>
    <w:rsid w:val="008D3483"/>
    <w:rsid w:val="008E0C8A"/>
    <w:rsid w:val="008E1E13"/>
    <w:rsid w:val="008E3E77"/>
    <w:rsid w:val="008F71C6"/>
    <w:rsid w:val="00901E62"/>
    <w:rsid w:val="009077AE"/>
    <w:rsid w:val="009136EB"/>
    <w:rsid w:val="0093217F"/>
    <w:rsid w:val="0093420C"/>
    <w:rsid w:val="00935948"/>
    <w:rsid w:val="00936AAF"/>
    <w:rsid w:val="0097140E"/>
    <w:rsid w:val="00981FA8"/>
    <w:rsid w:val="00993C7D"/>
    <w:rsid w:val="009A0D0F"/>
    <w:rsid w:val="009A4233"/>
    <w:rsid w:val="009B2285"/>
    <w:rsid w:val="009C10EB"/>
    <w:rsid w:val="009C4301"/>
    <w:rsid w:val="009C67EC"/>
    <w:rsid w:val="009C6854"/>
    <w:rsid w:val="009D094D"/>
    <w:rsid w:val="009D1734"/>
    <w:rsid w:val="009D3624"/>
    <w:rsid w:val="009E6333"/>
    <w:rsid w:val="009E748C"/>
    <w:rsid w:val="00A0080E"/>
    <w:rsid w:val="00A00906"/>
    <w:rsid w:val="00A036CA"/>
    <w:rsid w:val="00A0392E"/>
    <w:rsid w:val="00A0400A"/>
    <w:rsid w:val="00A203AF"/>
    <w:rsid w:val="00A40723"/>
    <w:rsid w:val="00A475A1"/>
    <w:rsid w:val="00A47EB5"/>
    <w:rsid w:val="00A53857"/>
    <w:rsid w:val="00A62465"/>
    <w:rsid w:val="00A66B21"/>
    <w:rsid w:val="00A723D8"/>
    <w:rsid w:val="00A77BA9"/>
    <w:rsid w:val="00A80F22"/>
    <w:rsid w:val="00A85E0F"/>
    <w:rsid w:val="00A877FE"/>
    <w:rsid w:val="00A93A28"/>
    <w:rsid w:val="00AB1849"/>
    <w:rsid w:val="00AF34A9"/>
    <w:rsid w:val="00AF44C7"/>
    <w:rsid w:val="00AF7D15"/>
    <w:rsid w:val="00B03D00"/>
    <w:rsid w:val="00B14366"/>
    <w:rsid w:val="00B2446C"/>
    <w:rsid w:val="00B250BE"/>
    <w:rsid w:val="00B61179"/>
    <w:rsid w:val="00B62812"/>
    <w:rsid w:val="00B644B0"/>
    <w:rsid w:val="00B72C6D"/>
    <w:rsid w:val="00B7513E"/>
    <w:rsid w:val="00B80B50"/>
    <w:rsid w:val="00B81CD8"/>
    <w:rsid w:val="00B836FB"/>
    <w:rsid w:val="00B85FD7"/>
    <w:rsid w:val="00B9102D"/>
    <w:rsid w:val="00B92F06"/>
    <w:rsid w:val="00B93234"/>
    <w:rsid w:val="00B96EAC"/>
    <w:rsid w:val="00BA4246"/>
    <w:rsid w:val="00BA5C6D"/>
    <w:rsid w:val="00BB1629"/>
    <w:rsid w:val="00BD51DC"/>
    <w:rsid w:val="00BE04F5"/>
    <w:rsid w:val="00BE2496"/>
    <w:rsid w:val="00BE30A6"/>
    <w:rsid w:val="00C1518D"/>
    <w:rsid w:val="00C15AE6"/>
    <w:rsid w:val="00C1646A"/>
    <w:rsid w:val="00C44176"/>
    <w:rsid w:val="00C5561C"/>
    <w:rsid w:val="00C6564C"/>
    <w:rsid w:val="00C76D72"/>
    <w:rsid w:val="00C80164"/>
    <w:rsid w:val="00C84473"/>
    <w:rsid w:val="00C9239D"/>
    <w:rsid w:val="00C94D70"/>
    <w:rsid w:val="00CA0C9A"/>
    <w:rsid w:val="00CA58F9"/>
    <w:rsid w:val="00CB681E"/>
    <w:rsid w:val="00CB774E"/>
    <w:rsid w:val="00CB79D7"/>
    <w:rsid w:val="00CC480E"/>
    <w:rsid w:val="00CD1849"/>
    <w:rsid w:val="00CD237F"/>
    <w:rsid w:val="00CD2CF5"/>
    <w:rsid w:val="00CF2489"/>
    <w:rsid w:val="00D00C35"/>
    <w:rsid w:val="00D01476"/>
    <w:rsid w:val="00D01668"/>
    <w:rsid w:val="00D01ECD"/>
    <w:rsid w:val="00D020CB"/>
    <w:rsid w:val="00D05920"/>
    <w:rsid w:val="00D06A80"/>
    <w:rsid w:val="00D0786E"/>
    <w:rsid w:val="00D12E53"/>
    <w:rsid w:val="00D14E7F"/>
    <w:rsid w:val="00D30F8D"/>
    <w:rsid w:val="00D32C53"/>
    <w:rsid w:val="00D3424A"/>
    <w:rsid w:val="00D37989"/>
    <w:rsid w:val="00D40704"/>
    <w:rsid w:val="00D448A8"/>
    <w:rsid w:val="00D4519F"/>
    <w:rsid w:val="00D552CA"/>
    <w:rsid w:val="00D578D5"/>
    <w:rsid w:val="00D60391"/>
    <w:rsid w:val="00D647CF"/>
    <w:rsid w:val="00D85C01"/>
    <w:rsid w:val="00D87569"/>
    <w:rsid w:val="00D91571"/>
    <w:rsid w:val="00D93994"/>
    <w:rsid w:val="00D93DAD"/>
    <w:rsid w:val="00D97EBC"/>
    <w:rsid w:val="00DA6C57"/>
    <w:rsid w:val="00DB47D2"/>
    <w:rsid w:val="00DD029C"/>
    <w:rsid w:val="00DE7BB1"/>
    <w:rsid w:val="00DF293C"/>
    <w:rsid w:val="00DF6D3B"/>
    <w:rsid w:val="00E130C7"/>
    <w:rsid w:val="00E232D6"/>
    <w:rsid w:val="00E2540B"/>
    <w:rsid w:val="00E27E2F"/>
    <w:rsid w:val="00E32E0F"/>
    <w:rsid w:val="00E345ED"/>
    <w:rsid w:val="00E41B39"/>
    <w:rsid w:val="00E47A38"/>
    <w:rsid w:val="00E52A9B"/>
    <w:rsid w:val="00E55E79"/>
    <w:rsid w:val="00E56617"/>
    <w:rsid w:val="00E57091"/>
    <w:rsid w:val="00E65809"/>
    <w:rsid w:val="00E6603C"/>
    <w:rsid w:val="00E83E7E"/>
    <w:rsid w:val="00E8724D"/>
    <w:rsid w:val="00E87C0A"/>
    <w:rsid w:val="00E902FE"/>
    <w:rsid w:val="00EA1150"/>
    <w:rsid w:val="00EA369B"/>
    <w:rsid w:val="00EA5312"/>
    <w:rsid w:val="00EC3B5D"/>
    <w:rsid w:val="00EC709E"/>
    <w:rsid w:val="00ED347F"/>
    <w:rsid w:val="00ED4E23"/>
    <w:rsid w:val="00ED55A7"/>
    <w:rsid w:val="00EE0BDA"/>
    <w:rsid w:val="00EE2A0C"/>
    <w:rsid w:val="00EE6F39"/>
    <w:rsid w:val="00EE7028"/>
    <w:rsid w:val="00EF1E16"/>
    <w:rsid w:val="00EF21C6"/>
    <w:rsid w:val="00EF6920"/>
    <w:rsid w:val="00F0038C"/>
    <w:rsid w:val="00F02E15"/>
    <w:rsid w:val="00F10DF5"/>
    <w:rsid w:val="00F1162C"/>
    <w:rsid w:val="00F1413A"/>
    <w:rsid w:val="00F25A1E"/>
    <w:rsid w:val="00F276A6"/>
    <w:rsid w:val="00F31FCB"/>
    <w:rsid w:val="00F33435"/>
    <w:rsid w:val="00F33FB6"/>
    <w:rsid w:val="00F36E53"/>
    <w:rsid w:val="00F42C44"/>
    <w:rsid w:val="00F4497F"/>
    <w:rsid w:val="00F57A15"/>
    <w:rsid w:val="00F65F30"/>
    <w:rsid w:val="00F7251B"/>
    <w:rsid w:val="00F90D23"/>
    <w:rsid w:val="00F935B4"/>
    <w:rsid w:val="00FA3930"/>
    <w:rsid w:val="00FB08CC"/>
    <w:rsid w:val="00FC1E28"/>
    <w:rsid w:val="00FC2409"/>
    <w:rsid w:val="00FC5D69"/>
    <w:rsid w:val="00FD09D8"/>
    <w:rsid w:val="00FD46F2"/>
    <w:rsid w:val="00FD4A44"/>
    <w:rsid w:val="00FD5721"/>
    <w:rsid w:val="00FD7C46"/>
    <w:rsid w:val="00FE0141"/>
    <w:rsid w:val="00FE5A8D"/>
    <w:rsid w:val="00FE5BA9"/>
    <w:rsid w:val="00FE615A"/>
    <w:rsid w:val="00FF3495"/>
    <w:rsid w:val="00FF5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48F23"/>
  <w15:docId w15:val="{F8DBCAF3-6A93-4DD7-9888-B8397EC7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64C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6564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08444-1C50-43E2-A260-7DB2C6E6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342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nelu.dobre</dc:creator>
  <cp:lastModifiedBy>Microsoft1 Primaria Calarasi</cp:lastModifiedBy>
  <cp:revision>69</cp:revision>
  <dcterms:created xsi:type="dcterms:W3CDTF">2022-11-21T06:59:00Z</dcterms:created>
  <dcterms:modified xsi:type="dcterms:W3CDTF">2026-01-22T06:09:00Z</dcterms:modified>
</cp:coreProperties>
</file>